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3FE9" w14:textId="2FB483FC" w:rsidR="009D022E" w:rsidRPr="00A339D3" w:rsidRDefault="00E5193B">
      <w:pPr>
        <w:rPr>
          <w:b/>
          <w:bCs/>
          <w:sz w:val="28"/>
          <w:szCs w:val="28"/>
        </w:rPr>
      </w:pPr>
      <w:r w:rsidRPr="00A339D3">
        <w:rPr>
          <w:b/>
          <w:bCs/>
          <w:sz w:val="28"/>
          <w:szCs w:val="28"/>
        </w:rPr>
        <w:t>“1776” Cast List</w:t>
      </w:r>
    </w:p>
    <w:p w14:paraId="136FF04E" w14:textId="2E305090" w:rsidR="00E5193B" w:rsidRPr="00A339D3" w:rsidRDefault="00E5193B">
      <w:pPr>
        <w:rPr>
          <w:b/>
          <w:bCs/>
          <w:sz w:val="28"/>
          <w:szCs w:val="28"/>
        </w:rPr>
      </w:pPr>
      <w:r w:rsidRPr="00A339D3">
        <w:rPr>
          <w:b/>
          <w:bCs/>
          <w:sz w:val="28"/>
          <w:szCs w:val="28"/>
        </w:rPr>
        <w:t>Members of the 2</w:t>
      </w:r>
      <w:r w:rsidRPr="00A339D3">
        <w:rPr>
          <w:b/>
          <w:bCs/>
          <w:sz w:val="28"/>
          <w:szCs w:val="28"/>
          <w:vertAlign w:val="superscript"/>
        </w:rPr>
        <w:t>nd</w:t>
      </w:r>
      <w:r w:rsidRPr="00A339D3">
        <w:rPr>
          <w:b/>
          <w:bCs/>
          <w:sz w:val="28"/>
          <w:szCs w:val="28"/>
        </w:rPr>
        <w:t xml:space="preserve"> Continental Congress</w:t>
      </w:r>
    </w:p>
    <w:p w14:paraId="6B6B0104" w14:textId="72466A87" w:rsidR="00E5193B" w:rsidRPr="00AB76BB" w:rsidRDefault="00E5193B">
      <w:pPr>
        <w:rPr>
          <w:b/>
          <w:bCs/>
          <w:color w:val="000000" w:themeColor="text1"/>
        </w:rPr>
      </w:pPr>
      <w:r w:rsidRPr="00E109B6">
        <w:rPr>
          <w:b/>
          <w:bCs/>
          <w:sz w:val="28"/>
          <w:szCs w:val="28"/>
        </w:rPr>
        <w:t>Massachusetts</w:t>
      </w:r>
      <w:r w:rsidRPr="00E109B6">
        <w:rPr>
          <w:b/>
          <w:bCs/>
          <w:sz w:val="28"/>
          <w:szCs w:val="28"/>
        </w:rPr>
        <w:tab/>
      </w:r>
      <w:r w:rsidR="00B51D8A" w:rsidRPr="00972474">
        <w:rPr>
          <w:b/>
          <w:bCs/>
        </w:rPr>
        <w:tab/>
      </w:r>
      <w:r w:rsidRPr="00AB76BB">
        <w:rPr>
          <w:b/>
          <w:bCs/>
          <w:color w:val="000000" w:themeColor="text1"/>
        </w:rPr>
        <w:t>John Adams</w:t>
      </w:r>
    </w:p>
    <w:p w14:paraId="59D24F3D" w14:textId="7A0C1247" w:rsidR="0084798C" w:rsidRDefault="0084798C">
      <w:r>
        <w:t>Interesting facts: Adams defended the British soldiers that participated in the Boston Massacre.  He died on July 4, 18</w:t>
      </w:r>
      <w:r w:rsidR="00242A86">
        <w:t>2</w:t>
      </w:r>
      <w:r>
        <w:t>6.  His final words were “</w:t>
      </w:r>
      <w:r w:rsidR="00242A86">
        <w:t xml:space="preserve">Thomas </w:t>
      </w:r>
      <w:r>
        <w:t xml:space="preserve">Jefferson </w:t>
      </w:r>
      <w:r w:rsidR="00242A86">
        <w:t>survives</w:t>
      </w:r>
      <w:r>
        <w:t>!”</w:t>
      </w:r>
    </w:p>
    <w:p w14:paraId="6A30BC4A" w14:textId="1271C258" w:rsidR="00E5193B" w:rsidRPr="00972474" w:rsidRDefault="00E5193B">
      <w:pPr>
        <w:rPr>
          <w:b/>
          <w:bCs/>
        </w:rPr>
      </w:pPr>
      <w:r>
        <w:tab/>
      </w:r>
      <w:r>
        <w:tab/>
      </w:r>
      <w:r>
        <w:tab/>
      </w:r>
      <w:r w:rsidR="00B51D8A">
        <w:tab/>
      </w:r>
      <w:r w:rsidRPr="00972474">
        <w:rPr>
          <w:b/>
          <w:bCs/>
        </w:rPr>
        <w:t>John Hancock</w:t>
      </w:r>
    </w:p>
    <w:p w14:paraId="71085AC1" w14:textId="3E4DB278" w:rsidR="0084798C" w:rsidRDefault="0084798C">
      <w:r>
        <w:t>Interesting fact: He participated in the Boston Tea Party.</w:t>
      </w:r>
    </w:p>
    <w:p w14:paraId="1EC130B0" w14:textId="313962D7" w:rsidR="003A14FD" w:rsidRPr="00972474" w:rsidRDefault="003A14FD">
      <w:pPr>
        <w:rPr>
          <w:b/>
          <w:bCs/>
        </w:rPr>
      </w:pPr>
      <w:r w:rsidRPr="00E109B6">
        <w:rPr>
          <w:b/>
          <w:bCs/>
          <w:sz w:val="28"/>
          <w:szCs w:val="28"/>
        </w:rPr>
        <w:t>New Hampshire</w:t>
      </w:r>
      <w:r w:rsidRPr="00972474">
        <w:rPr>
          <w:b/>
          <w:bCs/>
        </w:rPr>
        <w:tab/>
      </w:r>
      <w:r w:rsidR="00B51D8A" w:rsidRPr="00972474">
        <w:rPr>
          <w:b/>
          <w:bCs/>
        </w:rPr>
        <w:tab/>
      </w:r>
      <w:r w:rsidRPr="00972474">
        <w:rPr>
          <w:b/>
          <w:bCs/>
        </w:rPr>
        <w:t>Josiah Bartlett</w:t>
      </w:r>
    </w:p>
    <w:p w14:paraId="39DBFFD5" w14:textId="4F97AF71" w:rsidR="0084798C" w:rsidRDefault="0084798C">
      <w:r>
        <w:t>Interesting fact: He was the first Governor of New Hampshire</w:t>
      </w:r>
    </w:p>
    <w:p w14:paraId="448DFC9A" w14:textId="2B03EA20" w:rsidR="00E5193B" w:rsidRPr="00972474" w:rsidRDefault="00E5193B">
      <w:pPr>
        <w:rPr>
          <w:b/>
          <w:bCs/>
        </w:rPr>
      </w:pPr>
      <w:r w:rsidRPr="00E109B6">
        <w:rPr>
          <w:b/>
          <w:bCs/>
          <w:sz w:val="28"/>
          <w:szCs w:val="28"/>
        </w:rPr>
        <w:t>Connecticut</w:t>
      </w:r>
      <w:r w:rsidRPr="00E109B6">
        <w:rPr>
          <w:b/>
          <w:bCs/>
          <w:sz w:val="28"/>
          <w:szCs w:val="28"/>
        </w:rPr>
        <w:tab/>
      </w:r>
      <w:r w:rsidRPr="00972474">
        <w:rPr>
          <w:b/>
          <w:bCs/>
        </w:rPr>
        <w:tab/>
        <w:t>Roger Sherman</w:t>
      </w:r>
    </w:p>
    <w:p w14:paraId="550980B9" w14:textId="4836BA01" w:rsidR="0084798C" w:rsidRPr="0084798C" w:rsidRDefault="0084798C" w:rsidP="0084798C">
      <w:pPr>
        <w:rPr>
          <w:color w:val="000000" w:themeColor="text1"/>
        </w:rPr>
      </w:pPr>
      <w:r>
        <w:t xml:space="preserve">Interesting fact: </w:t>
      </w:r>
      <w:r w:rsidRPr="0084798C">
        <w:rPr>
          <w:color w:val="000000" w:themeColor="text1"/>
        </w:rPr>
        <w:t>H</w:t>
      </w:r>
      <w:r w:rsidRPr="0084798C">
        <w:rPr>
          <w:rFonts w:ascii="Arial" w:hAnsi="Arial" w:cs="Arial"/>
          <w:color w:val="000000" w:themeColor="text1"/>
          <w:shd w:val="clear" w:color="auto" w:fill="FFFFFF"/>
        </w:rPr>
        <w:t>e is the only person to sign all four great state papers of the United States: the</w:t>
      </w:r>
      <w:r w:rsidRPr="0084798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4" w:tooltip="Continental Association" w:history="1">
        <w:r w:rsidRPr="0084798C">
          <w:rPr>
            <w:rStyle w:val="Hyperlink"/>
            <w:rFonts w:ascii="Arial" w:hAnsi="Arial" w:cs="Arial"/>
            <w:color w:val="000000" w:themeColor="text1"/>
            <w:u w:val="none"/>
          </w:rPr>
          <w:t>Continental Association</w:t>
        </w:r>
      </w:hyperlink>
      <w:r w:rsidRPr="0084798C">
        <w:rPr>
          <w:rFonts w:ascii="Arial" w:hAnsi="Arial" w:cs="Arial"/>
          <w:color w:val="000000" w:themeColor="text1"/>
          <w:shd w:val="clear" w:color="auto" w:fill="FFFFFF"/>
        </w:rPr>
        <w:t>, the</w:t>
      </w:r>
      <w:r w:rsidRPr="0084798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5" w:tooltip="United States Declaration of Independence" w:history="1">
        <w:r w:rsidRPr="0084798C">
          <w:rPr>
            <w:rStyle w:val="Hyperlink"/>
            <w:rFonts w:ascii="Arial" w:hAnsi="Arial" w:cs="Arial"/>
            <w:color w:val="000000" w:themeColor="text1"/>
            <w:u w:val="none"/>
          </w:rPr>
          <w:t>Declaration of Independence</w:t>
        </w:r>
      </w:hyperlink>
      <w:r w:rsidRPr="0084798C">
        <w:rPr>
          <w:rFonts w:ascii="Arial" w:hAnsi="Arial" w:cs="Arial"/>
          <w:color w:val="000000" w:themeColor="text1"/>
          <w:shd w:val="clear" w:color="auto" w:fill="FFFFFF"/>
        </w:rPr>
        <w:t>, the</w:t>
      </w:r>
      <w:r w:rsidRPr="0084798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6" w:tooltip="Articles of Confederation" w:history="1">
        <w:r w:rsidRPr="0084798C">
          <w:rPr>
            <w:rStyle w:val="Hyperlink"/>
            <w:rFonts w:ascii="Arial" w:hAnsi="Arial" w:cs="Arial"/>
            <w:color w:val="000000" w:themeColor="text1"/>
            <w:u w:val="none"/>
          </w:rPr>
          <w:t>Articles of Confederation</w:t>
        </w:r>
      </w:hyperlink>
      <w:r w:rsidRPr="0084798C">
        <w:rPr>
          <w:rFonts w:ascii="Arial" w:hAnsi="Arial" w:cs="Arial"/>
          <w:color w:val="000000" w:themeColor="text1"/>
          <w:shd w:val="clear" w:color="auto" w:fill="FFFFFF"/>
        </w:rPr>
        <w:t>, and the</w:t>
      </w:r>
      <w:r w:rsidRPr="0084798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7" w:tooltip="Constitution of the United States" w:history="1">
        <w:r w:rsidRPr="0084798C">
          <w:rPr>
            <w:rStyle w:val="Hyperlink"/>
            <w:rFonts w:ascii="Arial" w:hAnsi="Arial" w:cs="Arial"/>
            <w:color w:val="000000" w:themeColor="text1"/>
            <w:u w:val="none"/>
          </w:rPr>
          <w:t>Constitution</w:t>
        </w:r>
      </w:hyperlink>
      <w:r w:rsidRPr="0084798C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0331ABF5" w14:textId="4BB7DD82" w:rsidR="00E5193B" w:rsidRPr="00972474" w:rsidRDefault="00E5193B">
      <w:pPr>
        <w:rPr>
          <w:b/>
          <w:bCs/>
        </w:rPr>
      </w:pPr>
      <w:r w:rsidRPr="00E109B6">
        <w:rPr>
          <w:b/>
          <w:bCs/>
          <w:sz w:val="28"/>
          <w:szCs w:val="28"/>
        </w:rPr>
        <w:t>New York</w:t>
      </w:r>
      <w:r w:rsidRPr="00972474">
        <w:rPr>
          <w:b/>
          <w:bCs/>
        </w:rPr>
        <w:tab/>
      </w:r>
      <w:r w:rsidRPr="00972474">
        <w:rPr>
          <w:b/>
          <w:bCs/>
        </w:rPr>
        <w:tab/>
      </w:r>
      <w:r w:rsidR="00B51D8A" w:rsidRPr="00972474">
        <w:rPr>
          <w:b/>
          <w:bCs/>
        </w:rPr>
        <w:tab/>
      </w:r>
      <w:r w:rsidRPr="00972474">
        <w:rPr>
          <w:b/>
          <w:bCs/>
        </w:rPr>
        <w:t>Robert Livingston</w:t>
      </w:r>
    </w:p>
    <w:p w14:paraId="30F215E0" w14:textId="7A227911" w:rsidR="0084798C" w:rsidRDefault="0084798C">
      <w:r>
        <w:t>In</w:t>
      </w:r>
      <w:r w:rsidR="00422BAC">
        <w:t>t</w:t>
      </w:r>
      <w:r>
        <w:t>eresting fact: He was responsible for negotiating the Louisiana Purchase</w:t>
      </w:r>
      <w:r w:rsidR="00422BAC">
        <w:t>.</w:t>
      </w:r>
      <w:r w:rsidR="00E5193B">
        <w:tab/>
      </w:r>
    </w:p>
    <w:p w14:paraId="29F81229" w14:textId="583629E5" w:rsidR="00E5193B" w:rsidRPr="00972474" w:rsidRDefault="00E5193B" w:rsidP="0084798C">
      <w:pPr>
        <w:ind w:left="2160" w:firstLine="720"/>
        <w:rPr>
          <w:b/>
          <w:bCs/>
        </w:rPr>
      </w:pPr>
      <w:r w:rsidRPr="00972474">
        <w:rPr>
          <w:b/>
          <w:bCs/>
        </w:rPr>
        <w:t>Lewis Morris</w:t>
      </w:r>
    </w:p>
    <w:p w14:paraId="7CA73732" w14:textId="00242F24" w:rsidR="00422BAC" w:rsidRDefault="00422BAC" w:rsidP="00422BAC">
      <w:r>
        <w:t>Interesting fact: His brother, Staats Morris, was a general in the British army.</w:t>
      </w:r>
    </w:p>
    <w:p w14:paraId="06C19080" w14:textId="50399C99" w:rsidR="00E5193B" w:rsidRPr="00972474" w:rsidRDefault="00E5193B">
      <w:pPr>
        <w:rPr>
          <w:b/>
          <w:bCs/>
        </w:rPr>
      </w:pPr>
      <w:r w:rsidRPr="00E109B6">
        <w:rPr>
          <w:b/>
          <w:bCs/>
          <w:sz w:val="28"/>
          <w:szCs w:val="28"/>
        </w:rPr>
        <w:t>Rhode Island</w:t>
      </w:r>
      <w:r w:rsidRPr="00E109B6">
        <w:rPr>
          <w:b/>
          <w:bCs/>
          <w:sz w:val="28"/>
          <w:szCs w:val="28"/>
        </w:rPr>
        <w:tab/>
      </w:r>
      <w:r w:rsidRPr="00972474">
        <w:rPr>
          <w:b/>
          <w:bCs/>
        </w:rPr>
        <w:tab/>
        <w:t>Stephen Hopkins</w:t>
      </w:r>
    </w:p>
    <w:p w14:paraId="031EC6BF" w14:textId="7722A7D1" w:rsidR="00422BAC" w:rsidRDefault="00422BAC">
      <w:r>
        <w:t>Interesting fact: He was the oldest member of the Continental Congress.</w:t>
      </w:r>
    </w:p>
    <w:p w14:paraId="5388FE3F" w14:textId="640DCD05" w:rsidR="00E5193B" w:rsidRPr="00972474" w:rsidRDefault="00E5193B">
      <w:pPr>
        <w:rPr>
          <w:b/>
          <w:bCs/>
        </w:rPr>
      </w:pPr>
      <w:r w:rsidRPr="00E109B6">
        <w:rPr>
          <w:b/>
          <w:bCs/>
          <w:sz w:val="28"/>
          <w:szCs w:val="28"/>
        </w:rPr>
        <w:t>Maryland</w:t>
      </w:r>
      <w:r w:rsidRPr="00E109B6">
        <w:rPr>
          <w:b/>
          <w:bCs/>
          <w:sz w:val="28"/>
          <w:szCs w:val="28"/>
        </w:rPr>
        <w:tab/>
      </w:r>
      <w:r w:rsidRPr="00972474">
        <w:rPr>
          <w:b/>
          <w:bCs/>
        </w:rPr>
        <w:tab/>
      </w:r>
      <w:r w:rsidR="00B51D8A" w:rsidRPr="00972474">
        <w:rPr>
          <w:b/>
          <w:bCs/>
        </w:rPr>
        <w:tab/>
      </w:r>
      <w:r w:rsidRPr="00972474">
        <w:rPr>
          <w:b/>
          <w:bCs/>
        </w:rPr>
        <w:t>Samuel Chase</w:t>
      </w:r>
    </w:p>
    <w:p w14:paraId="4841DC71" w14:textId="41A14580" w:rsidR="00422BAC" w:rsidRDefault="00422BAC">
      <w:r>
        <w:t>Interesting fact: He is the only Supreme Court Justice to have ever been impeached.</w:t>
      </w:r>
    </w:p>
    <w:p w14:paraId="04D61D66" w14:textId="007F1CC6" w:rsidR="00E5193B" w:rsidRPr="00AB76BB" w:rsidRDefault="00E5193B">
      <w:pPr>
        <w:rPr>
          <w:b/>
          <w:bCs/>
          <w:color w:val="000000" w:themeColor="text1"/>
        </w:rPr>
      </w:pPr>
      <w:r w:rsidRPr="00E109B6">
        <w:rPr>
          <w:b/>
          <w:bCs/>
          <w:sz w:val="28"/>
          <w:szCs w:val="28"/>
        </w:rPr>
        <w:t>New Jersey</w:t>
      </w:r>
      <w:r w:rsidRPr="00972474">
        <w:rPr>
          <w:b/>
          <w:bCs/>
        </w:rPr>
        <w:tab/>
      </w:r>
      <w:r w:rsidRPr="00972474">
        <w:rPr>
          <w:b/>
          <w:bCs/>
        </w:rPr>
        <w:tab/>
      </w:r>
      <w:r w:rsidR="00B51D8A" w:rsidRPr="00972474">
        <w:rPr>
          <w:b/>
          <w:bCs/>
        </w:rPr>
        <w:tab/>
      </w:r>
      <w:r w:rsidRPr="00AB76BB">
        <w:rPr>
          <w:b/>
          <w:bCs/>
          <w:color w:val="000000" w:themeColor="text1"/>
        </w:rPr>
        <w:t>Rev. John Witherspoon</w:t>
      </w:r>
    </w:p>
    <w:p w14:paraId="48074117" w14:textId="572DA66C" w:rsidR="00422BAC" w:rsidRPr="00422BAC" w:rsidRDefault="00422BAC">
      <w:pPr>
        <w:rPr>
          <w:color w:val="000000" w:themeColor="text1"/>
        </w:rPr>
      </w:pPr>
      <w:r>
        <w:t xml:space="preserve">Interesting fact: </w:t>
      </w:r>
      <w:r w:rsidRPr="00422BAC">
        <w:rPr>
          <w:rFonts w:ascii="Arial" w:hAnsi="Arial" w:cs="Arial"/>
          <w:color w:val="000000" w:themeColor="text1"/>
          <w:shd w:val="clear" w:color="auto" w:fill="FFFFFF"/>
        </w:rPr>
        <w:t>As one of the first national leaders of</w:t>
      </w:r>
      <w:r w:rsidRPr="00422BA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8" w:tooltip="Presbyterianism in the United States" w:history="1">
        <w:r w:rsidRPr="00422BAC">
          <w:rPr>
            <w:rStyle w:val="Hyperlink"/>
            <w:rFonts w:ascii="Arial" w:hAnsi="Arial" w:cs="Arial"/>
            <w:color w:val="000000" w:themeColor="text1"/>
            <w:u w:val="none"/>
          </w:rPr>
          <w:t>American Presbyterianism</w:t>
        </w:r>
      </w:hyperlink>
      <w:r w:rsidRPr="00422BAC">
        <w:rPr>
          <w:rFonts w:ascii="Arial" w:hAnsi="Arial" w:cs="Arial"/>
          <w:color w:val="000000" w:themeColor="text1"/>
          <w:shd w:val="clear" w:color="auto" w:fill="FFFFFF"/>
        </w:rPr>
        <w:t>, he promoted</w:t>
      </w:r>
      <w:r w:rsidRPr="00422BA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9" w:tooltip="Theology" w:history="1">
        <w:r w:rsidRPr="00422BAC">
          <w:rPr>
            <w:rStyle w:val="Hyperlink"/>
            <w:rFonts w:ascii="Arial" w:hAnsi="Arial" w:cs="Arial"/>
            <w:color w:val="000000" w:themeColor="text1"/>
            <w:u w:val="none"/>
          </w:rPr>
          <w:t>theological</w:t>
        </w:r>
      </w:hyperlink>
      <w:r w:rsidRPr="00422BA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422BAC">
        <w:rPr>
          <w:rFonts w:ascii="Arial" w:hAnsi="Arial" w:cs="Arial"/>
          <w:color w:val="000000" w:themeColor="text1"/>
          <w:shd w:val="clear" w:color="auto" w:fill="FFFFFF"/>
        </w:rPr>
        <w:t>and</w:t>
      </w:r>
      <w:r w:rsidRPr="00422BA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10" w:tooltip="Civic engagement" w:history="1">
        <w:r w:rsidRPr="00422BAC">
          <w:rPr>
            <w:rStyle w:val="Hyperlink"/>
            <w:rFonts w:ascii="Arial" w:hAnsi="Arial" w:cs="Arial"/>
            <w:color w:val="000000" w:themeColor="text1"/>
            <w:u w:val="none"/>
          </w:rPr>
          <w:t>civic</w:t>
        </w:r>
      </w:hyperlink>
      <w:r w:rsidRPr="00422BA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422BAC">
        <w:rPr>
          <w:rFonts w:ascii="Arial" w:hAnsi="Arial" w:cs="Arial"/>
          <w:color w:val="000000" w:themeColor="text1"/>
          <w:shd w:val="clear" w:color="auto" w:fill="FFFFFF"/>
        </w:rPr>
        <w:t>ideas adjacent to</w:t>
      </w:r>
      <w:r w:rsidRPr="00422BA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11" w:tooltip="John Calvin" w:history="1">
        <w:r w:rsidRPr="00422BAC">
          <w:rPr>
            <w:rStyle w:val="Hyperlink"/>
            <w:rFonts w:ascii="Arial" w:hAnsi="Arial" w:cs="Arial"/>
            <w:color w:val="000000" w:themeColor="text1"/>
            <w:u w:val="none"/>
          </w:rPr>
          <w:t>John Calvin</w:t>
        </w:r>
      </w:hyperlink>
      <w:r w:rsidRPr="00422BAC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422BA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12" w:tooltip="John Knox" w:history="1">
        <w:r w:rsidRPr="00422BAC">
          <w:rPr>
            <w:rStyle w:val="Hyperlink"/>
            <w:rFonts w:ascii="Arial" w:hAnsi="Arial" w:cs="Arial"/>
            <w:color w:val="000000" w:themeColor="text1"/>
            <w:u w:val="none"/>
          </w:rPr>
          <w:t>John Knox</w:t>
        </w:r>
      </w:hyperlink>
      <w:r w:rsidRPr="00422BAC">
        <w:rPr>
          <w:rFonts w:ascii="Arial" w:hAnsi="Arial" w:cs="Arial"/>
          <w:color w:val="000000" w:themeColor="text1"/>
          <w:shd w:val="clear" w:color="auto" w:fill="FFFFFF"/>
        </w:rPr>
        <w:t>, and</w:t>
      </w:r>
      <w:r w:rsidRPr="00422BA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13" w:tooltip="Samuel Rutherford" w:history="1">
        <w:r w:rsidRPr="00422BAC">
          <w:rPr>
            <w:rStyle w:val="Hyperlink"/>
            <w:rFonts w:ascii="Arial" w:hAnsi="Arial" w:cs="Arial"/>
            <w:color w:val="000000" w:themeColor="text1"/>
            <w:u w:val="none"/>
          </w:rPr>
          <w:t>Samuel Rutherford</w:t>
        </w:r>
      </w:hyperlink>
      <w:r w:rsidRPr="00422BAC">
        <w:rPr>
          <w:rFonts w:ascii="Arial" w:hAnsi="Arial" w:cs="Arial"/>
          <w:color w:val="000000" w:themeColor="text1"/>
          <w:shd w:val="clear" w:color="auto" w:fill="FFFFFF"/>
        </w:rPr>
        <w:t>, particularly the concept that resistance to</w:t>
      </w:r>
      <w:r w:rsidRPr="00422BA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14" w:tooltip="Tyrant" w:history="1">
        <w:r w:rsidRPr="00422BAC">
          <w:rPr>
            <w:rStyle w:val="Hyperlink"/>
            <w:rFonts w:ascii="Arial" w:hAnsi="Arial" w:cs="Arial"/>
            <w:color w:val="000000" w:themeColor="text1"/>
            <w:u w:val="none"/>
          </w:rPr>
          <w:t>tyranny</w:t>
        </w:r>
      </w:hyperlink>
      <w:r w:rsidRPr="00422BA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422BAC">
        <w:rPr>
          <w:rFonts w:ascii="Arial" w:hAnsi="Arial" w:cs="Arial"/>
          <w:color w:val="000000" w:themeColor="text1"/>
          <w:shd w:val="clear" w:color="auto" w:fill="FFFFFF"/>
        </w:rPr>
        <w:t>is obedience to</w:t>
      </w:r>
      <w:r w:rsidRPr="00422BAC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15" w:tooltip="God in Christianity" w:history="1">
        <w:r w:rsidRPr="00422BAC">
          <w:rPr>
            <w:rStyle w:val="Hyperlink"/>
            <w:rFonts w:ascii="Arial" w:hAnsi="Arial" w:cs="Arial"/>
            <w:color w:val="000000" w:themeColor="text1"/>
            <w:u w:val="none"/>
          </w:rPr>
          <w:t>God</w:t>
        </w:r>
      </w:hyperlink>
      <w:r w:rsidRPr="00422BAC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37CAED20" w14:textId="77777777" w:rsidR="00972474" w:rsidRDefault="00972474">
      <w:pPr>
        <w:rPr>
          <w:b/>
          <w:bCs/>
        </w:rPr>
      </w:pPr>
    </w:p>
    <w:p w14:paraId="7F924113" w14:textId="77777777" w:rsidR="00972474" w:rsidRDefault="00972474">
      <w:pPr>
        <w:rPr>
          <w:b/>
          <w:bCs/>
        </w:rPr>
      </w:pPr>
    </w:p>
    <w:p w14:paraId="2D47A27E" w14:textId="7EF7B2C6" w:rsidR="00E5193B" w:rsidRPr="00972474" w:rsidRDefault="00E5193B">
      <w:pPr>
        <w:rPr>
          <w:b/>
          <w:bCs/>
        </w:rPr>
      </w:pPr>
      <w:r w:rsidRPr="00E109B6">
        <w:rPr>
          <w:b/>
          <w:bCs/>
          <w:sz w:val="28"/>
          <w:szCs w:val="28"/>
        </w:rPr>
        <w:lastRenderedPageBreak/>
        <w:t>Delaware</w:t>
      </w:r>
      <w:r w:rsidRPr="00972474">
        <w:rPr>
          <w:b/>
          <w:bCs/>
        </w:rPr>
        <w:tab/>
      </w:r>
      <w:r w:rsidRPr="00972474">
        <w:rPr>
          <w:b/>
          <w:bCs/>
        </w:rPr>
        <w:tab/>
      </w:r>
      <w:r w:rsidR="00B51D8A" w:rsidRPr="00972474">
        <w:rPr>
          <w:b/>
          <w:bCs/>
        </w:rPr>
        <w:tab/>
      </w:r>
      <w:r w:rsidRPr="00972474">
        <w:rPr>
          <w:b/>
          <w:bCs/>
        </w:rPr>
        <w:t>George Read</w:t>
      </w:r>
    </w:p>
    <w:p w14:paraId="102CE026" w14:textId="15041391" w:rsidR="00422BAC" w:rsidRDefault="00422BAC">
      <w:r>
        <w:t>Interesting fact: also signed the Constitution, served as Chief Justice of Delaware.</w:t>
      </w:r>
    </w:p>
    <w:p w14:paraId="69F2F7F0" w14:textId="2E94B953" w:rsidR="00E5193B" w:rsidRPr="00972474" w:rsidRDefault="00E5193B">
      <w:pPr>
        <w:rPr>
          <w:b/>
          <w:bCs/>
        </w:rPr>
      </w:pPr>
      <w:r>
        <w:tab/>
      </w:r>
      <w:r>
        <w:tab/>
      </w:r>
      <w:r>
        <w:tab/>
      </w:r>
      <w:r w:rsidR="00B51D8A">
        <w:tab/>
      </w:r>
      <w:r w:rsidRPr="00972474">
        <w:rPr>
          <w:b/>
          <w:bCs/>
        </w:rPr>
        <w:t>C</w:t>
      </w:r>
      <w:r w:rsidR="00422BAC" w:rsidRPr="00972474">
        <w:rPr>
          <w:b/>
          <w:bCs/>
        </w:rPr>
        <w:t>a</w:t>
      </w:r>
      <w:r w:rsidRPr="00972474">
        <w:rPr>
          <w:b/>
          <w:bCs/>
        </w:rPr>
        <w:t>esar Rodney</w:t>
      </w:r>
    </w:p>
    <w:p w14:paraId="41BDEF5E" w14:textId="10FE46EA" w:rsidR="00422BAC" w:rsidRDefault="00677B5B">
      <w:r>
        <w:t>Interesting fact:  Served as the Governor of Delaware for the entirety of the war.</w:t>
      </w:r>
    </w:p>
    <w:p w14:paraId="0D94BD9D" w14:textId="1CF22FC2" w:rsidR="00E5193B" w:rsidRPr="00972474" w:rsidRDefault="00E5193B">
      <w:pPr>
        <w:rPr>
          <w:b/>
          <w:bCs/>
        </w:rPr>
      </w:pPr>
      <w:r>
        <w:tab/>
      </w:r>
      <w:r>
        <w:tab/>
      </w:r>
      <w:r>
        <w:tab/>
      </w:r>
      <w:r w:rsidR="00B51D8A">
        <w:tab/>
      </w:r>
      <w:r w:rsidRPr="00972474">
        <w:rPr>
          <w:b/>
          <w:bCs/>
        </w:rPr>
        <w:t>Thomas McKean</w:t>
      </w:r>
    </w:p>
    <w:p w14:paraId="5D6056AB" w14:textId="066911C0" w:rsidR="00677B5B" w:rsidRDefault="00677B5B">
      <w:r>
        <w:t>Interesting fact: Since he was engaged in battle defending New York when the original Declaration was signed, he may not have signed it until 1781.</w:t>
      </w:r>
    </w:p>
    <w:p w14:paraId="48B86E67" w14:textId="28D76C84" w:rsidR="00E5193B" w:rsidRPr="00AB76BB" w:rsidRDefault="00E5193B">
      <w:pPr>
        <w:rPr>
          <w:b/>
          <w:bCs/>
          <w:color w:val="000000" w:themeColor="text1"/>
        </w:rPr>
      </w:pPr>
      <w:r w:rsidRPr="00E109B6">
        <w:rPr>
          <w:b/>
          <w:bCs/>
          <w:sz w:val="28"/>
          <w:szCs w:val="28"/>
        </w:rPr>
        <w:t>Pennsylvania</w:t>
      </w:r>
      <w:r w:rsidRPr="00972474">
        <w:rPr>
          <w:b/>
          <w:bCs/>
        </w:rPr>
        <w:tab/>
      </w:r>
      <w:r w:rsidR="00B51D8A" w:rsidRPr="00972474">
        <w:rPr>
          <w:b/>
          <w:bCs/>
        </w:rPr>
        <w:tab/>
      </w:r>
      <w:r w:rsidRPr="00AB76BB">
        <w:rPr>
          <w:b/>
          <w:bCs/>
          <w:color w:val="000000" w:themeColor="text1"/>
        </w:rPr>
        <w:t>Benjamin Franklin</w:t>
      </w:r>
    </w:p>
    <w:p w14:paraId="66DE3611" w14:textId="22872BDA" w:rsidR="00474F49" w:rsidRDefault="00474F49">
      <w:r>
        <w:t>Interesting fact: Of the many things Franklin invented, perhaps the most under recognized is swim fins.</w:t>
      </w:r>
    </w:p>
    <w:p w14:paraId="71A45C04" w14:textId="480AD10F" w:rsidR="00E5193B" w:rsidRPr="00972474" w:rsidRDefault="00E5193B">
      <w:pPr>
        <w:rPr>
          <w:b/>
          <w:bCs/>
        </w:rPr>
      </w:pPr>
      <w:r>
        <w:tab/>
      </w:r>
      <w:r>
        <w:tab/>
      </w:r>
      <w:r>
        <w:tab/>
      </w:r>
      <w:r w:rsidR="00B51D8A">
        <w:tab/>
      </w:r>
      <w:r w:rsidRPr="00972474">
        <w:rPr>
          <w:b/>
          <w:bCs/>
        </w:rPr>
        <w:t>John Dickinson</w:t>
      </w:r>
    </w:p>
    <w:p w14:paraId="3336187E" w14:textId="696D1B75" w:rsidR="00474F49" w:rsidRDefault="00474F49">
      <w:r>
        <w:t>Interesting fact: In 1782, Dickinson was the Governor of Pennsylvania and Delaware – at the same time.</w:t>
      </w:r>
    </w:p>
    <w:p w14:paraId="3C3D4F13" w14:textId="6202FB92" w:rsidR="00E5193B" w:rsidRPr="00972474" w:rsidRDefault="00E5193B">
      <w:pPr>
        <w:rPr>
          <w:b/>
          <w:bCs/>
        </w:rPr>
      </w:pPr>
      <w:r>
        <w:tab/>
      </w:r>
      <w:r>
        <w:tab/>
      </w:r>
      <w:r>
        <w:tab/>
      </w:r>
      <w:r w:rsidR="00B51D8A">
        <w:tab/>
      </w:r>
      <w:r w:rsidRPr="00972474">
        <w:rPr>
          <w:b/>
          <w:bCs/>
        </w:rPr>
        <w:t>James Wilson</w:t>
      </w:r>
    </w:p>
    <w:p w14:paraId="200F545E" w14:textId="6422DA54" w:rsidR="00474F49" w:rsidRDefault="00474F49" w:rsidP="00474F49">
      <w:r>
        <w:t>Interesting fact: He is the only man to have signed both the Declaration and the Constitution and serve as a Supreme Court justice.</w:t>
      </w:r>
    </w:p>
    <w:p w14:paraId="1CDC085D" w14:textId="277A090D" w:rsidR="00E5193B" w:rsidRPr="00972474" w:rsidRDefault="00E5193B">
      <w:pPr>
        <w:rPr>
          <w:b/>
          <w:bCs/>
        </w:rPr>
      </w:pPr>
      <w:r w:rsidRPr="00E109B6">
        <w:rPr>
          <w:b/>
          <w:bCs/>
          <w:sz w:val="28"/>
          <w:szCs w:val="28"/>
        </w:rPr>
        <w:t>Virginia</w:t>
      </w:r>
      <w:r w:rsidRPr="00E109B6">
        <w:rPr>
          <w:b/>
          <w:bCs/>
          <w:sz w:val="28"/>
          <w:szCs w:val="28"/>
        </w:rPr>
        <w:tab/>
      </w:r>
      <w:r w:rsidRPr="00972474">
        <w:rPr>
          <w:b/>
          <w:bCs/>
        </w:rPr>
        <w:tab/>
      </w:r>
      <w:r w:rsidR="00B51D8A" w:rsidRPr="00972474">
        <w:rPr>
          <w:b/>
          <w:bCs/>
        </w:rPr>
        <w:tab/>
      </w:r>
      <w:r w:rsidRPr="00972474">
        <w:rPr>
          <w:b/>
          <w:bCs/>
        </w:rPr>
        <w:t>Richard Henry Lee</w:t>
      </w:r>
    </w:p>
    <w:p w14:paraId="6052E058" w14:textId="75645E09" w:rsidR="00474F49" w:rsidRDefault="00474F49" w:rsidP="00474F49">
      <w:r>
        <w:t xml:space="preserve">Interesting fact: Best known for the “Lee Resolution” of June 7, </w:t>
      </w:r>
      <w:proofErr w:type="gramStart"/>
      <w:r>
        <w:t>1776</w:t>
      </w:r>
      <w:proofErr w:type="gramEnd"/>
      <w:r>
        <w:t xml:space="preserve"> Lee was also known for his opposition to both slavery and the Constitution.</w:t>
      </w:r>
    </w:p>
    <w:p w14:paraId="7D40A83A" w14:textId="0FB9F89D" w:rsidR="00E5193B" w:rsidRPr="00972474" w:rsidRDefault="00E5193B">
      <w:pPr>
        <w:rPr>
          <w:b/>
          <w:bCs/>
        </w:rPr>
      </w:pPr>
      <w:r>
        <w:tab/>
      </w:r>
      <w:r>
        <w:tab/>
      </w:r>
      <w:r>
        <w:tab/>
      </w:r>
      <w:r w:rsidR="00B51D8A">
        <w:tab/>
      </w:r>
      <w:r w:rsidRPr="00972474">
        <w:rPr>
          <w:b/>
          <w:bCs/>
        </w:rPr>
        <w:t>Thomas Jefferson</w:t>
      </w:r>
    </w:p>
    <w:p w14:paraId="14ECADEE" w14:textId="2D6E1219" w:rsidR="00474F49" w:rsidRDefault="00474F49" w:rsidP="00474F49">
      <w:r>
        <w:t xml:space="preserve">Interesting fact: </w:t>
      </w:r>
      <w:r w:rsidR="00242A86">
        <w:t xml:space="preserve">Jefferson never remarried after Martha’s death in 1782.  After he died </w:t>
      </w:r>
      <w:r w:rsidR="00A339D3">
        <w:t>on July 4,</w:t>
      </w:r>
      <w:r w:rsidR="00242A86">
        <w:t xml:space="preserve"> 1826, a locket was found around his neck with a lock of Martha’s hair inside.</w:t>
      </w:r>
    </w:p>
    <w:p w14:paraId="2D7F71AC" w14:textId="6C835E0C" w:rsidR="003A14FD" w:rsidRPr="00972474" w:rsidRDefault="00E5193B" w:rsidP="003A14FD">
      <w:pPr>
        <w:rPr>
          <w:b/>
          <w:bCs/>
        </w:rPr>
      </w:pPr>
      <w:r w:rsidRPr="00E109B6">
        <w:rPr>
          <w:b/>
          <w:bCs/>
          <w:sz w:val="28"/>
          <w:szCs w:val="28"/>
        </w:rPr>
        <w:t>North Carolina</w:t>
      </w:r>
      <w:r w:rsidR="003A14FD" w:rsidRPr="00972474">
        <w:rPr>
          <w:b/>
          <w:bCs/>
        </w:rPr>
        <w:tab/>
      </w:r>
      <w:r w:rsidR="00B51D8A" w:rsidRPr="00972474">
        <w:rPr>
          <w:b/>
          <w:bCs/>
        </w:rPr>
        <w:tab/>
      </w:r>
      <w:r w:rsidR="003A14FD" w:rsidRPr="00972474">
        <w:rPr>
          <w:b/>
          <w:bCs/>
        </w:rPr>
        <w:t>Joseph Hewes</w:t>
      </w:r>
    </w:p>
    <w:p w14:paraId="7C144400" w14:textId="21379B09" w:rsidR="00242A86" w:rsidRDefault="001210A5" w:rsidP="003A14FD">
      <w:r>
        <w:t>Interesting fact:  Hewes was primarily responsible for getting John Paul Jones his naval commission.</w:t>
      </w:r>
    </w:p>
    <w:p w14:paraId="0106FB58" w14:textId="06BBE959" w:rsidR="00E5193B" w:rsidRPr="00972474" w:rsidRDefault="00E5193B">
      <w:pPr>
        <w:rPr>
          <w:b/>
          <w:bCs/>
        </w:rPr>
      </w:pPr>
      <w:r w:rsidRPr="00E109B6">
        <w:rPr>
          <w:b/>
          <w:bCs/>
          <w:sz w:val="28"/>
          <w:szCs w:val="28"/>
        </w:rPr>
        <w:t>South Carolina</w:t>
      </w:r>
      <w:r w:rsidRPr="00972474">
        <w:rPr>
          <w:b/>
          <w:bCs/>
        </w:rPr>
        <w:tab/>
      </w:r>
      <w:r w:rsidR="00B51D8A" w:rsidRPr="00972474">
        <w:rPr>
          <w:b/>
          <w:bCs/>
        </w:rPr>
        <w:tab/>
      </w:r>
      <w:r w:rsidRPr="00972474">
        <w:rPr>
          <w:b/>
          <w:bCs/>
        </w:rPr>
        <w:t>Edward Rutledge</w:t>
      </w:r>
    </w:p>
    <w:p w14:paraId="4EEC5FFC" w14:textId="52B884B6" w:rsidR="001210A5" w:rsidRDefault="001210A5">
      <w:r>
        <w:t xml:space="preserve">Interesting fact:  </w:t>
      </w:r>
      <w:r w:rsidR="00100914">
        <w:t>In 1780 the British captured Charleston, SC and Rutledge became a prisoner of war.  He was imprisoned in St. Augustine, FL until 1781.</w:t>
      </w:r>
    </w:p>
    <w:p w14:paraId="67BD69EE" w14:textId="71F3BFE4" w:rsidR="00E5193B" w:rsidRPr="00972474" w:rsidRDefault="00E5193B">
      <w:pPr>
        <w:rPr>
          <w:b/>
          <w:bCs/>
        </w:rPr>
      </w:pPr>
      <w:r w:rsidRPr="00E109B6">
        <w:rPr>
          <w:b/>
          <w:bCs/>
          <w:sz w:val="28"/>
          <w:szCs w:val="28"/>
        </w:rPr>
        <w:lastRenderedPageBreak/>
        <w:t>Georgia</w:t>
      </w:r>
      <w:r w:rsidRPr="00E109B6">
        <w:rPr>
          <w:b/>
          <w:bCs/>
          <w:sz w:val="28"/>
          <w:szCs w:val="28"/>
        </w:rPr>
        <w:tab/>
      </w:r>
      <w:r w:rsidRPr="00972474">
        <w:rPr>
          <w:b/>
          <w:bCs/>
        </w:rPr>
        <w:tab/>
      </w:r>
      <w:r w:rsidR="00B51D8A" w:rsidRPr="00972474">
        <w:rPr>
          <w:b/>
          <w:bCs/>
        </w:rPr>
        <w:tab/>
      </w:r>
      <w:r w:rsidRPr="00972474">
        <w:rPr>
          <w:b/>
          <w:bCs/>
        </w:rPr>
        <w:t>Dr. Lyman Hall</w:t>
      </w:r>
    </w:p>
    <w:p w14:paraId="1916889F" w14:textId="414A22C1" w:rsidR="00100914" w:rsidRDefault="00100914">
      <w:r>
        <w:t>Interesting fact:  While Governor of Georgia (1783-1790</w:t>
      </w:r>
      <w:r w:rsidR="00A339D3">
        <w:t>)</w:t>
      </w:r>
      <w:r>
        <w:t xml:space="preserve"> he approved the land grant that led to the establishment of the University of Georgia.</w:t>
      </w:r>
    </w:p>
    <w:p w14:paraId="4CBCED6F" w14:textId="6EF7C2A5" w:rsidR="003A14FD" w:rsidRPr="00AB76BB" w:rsidRDefault="00972474">
      <w:pPr>
        <w:rPr>
          <w:b/>
          <w:bCs/>
          <w:color w:val="000000" w:themeColor="text1"/>
        </w:rPr>
      </w:pPr>
      <w:r w:rsidRPr="00AB76BB">
        <w:rPr>
          <w:b/>
          <w:bCs/>
          <w:color w:val="000000" w:themeColor="text1"/>
          <w:sz w:val="28"/>
          <w:szCs w:val="28"/>
        </w:rPr>
        <w:t>Secretary to Congress</w:t>
      </w:r>
      <w:r w:rsidRPr="00AB76BB">
        <w:rPr>
          <w:b/>
          <w:bCs/>
          <w:color w:val="000000" w:themeColor="text1"/>
        </w:rPr>
        <w:tab/>
        <w:t>Charles Thomson</w:t>
      </w:r>
    </w:p>
    <w:p w14:paraId="70EA742C" w14:textId="7EFC1C21" w:rsidR="00100914" w:rsidRDefault="00100914">
      <w:r>
        <w:t>Interesting fact:  He was the secretary to the Continental Congress for its entire existence</w:t>
      </w:r>
      <w:r w:rsidR="00241D1C">
        <w:t xml:space="preserve"> (1774 – 1789).</w:t>
      </w:r>
    </w:p>
    <w:p w14:paraId="5C41FD82" w14:textId="33421905" w:rsidR="00B51D8A" w:rsidRPr="00972474" w:rsidRDefault="00B51D8A">
      <w:pPr>
        <w:rPr>
          <w:b/>
          <w:bCs/>
        </w:rPr>
      </w:pPr>
      <w:r w:rsidRPr="00E109B6">
        <w:rPr>
          <w:b/>
          <w:bCs/>
          <w:sz w:val="28"/>
          <w:szCs w:val="28"/>
        </w:rPr>
        <w:t>Custodian</w:t>
      </w:r>
      <w:r w:rsidRPr="00E109B6">
        <w:rPr>
          <w:b/>
          <w:bCs/>
          <w:sz w:val="28"/>
          <w:szCs w:val="28"/>
        </w:rPr>
        <w:tab/>
      </w:r>
      <w:r w:rsidRPr="00972474">
        <w:rPr>
          <w:b/>
          <w:bCs/>
        </w:rPr>
        <w:tab/>
      </w:r>
      <w:r w:rsidRPr="00972474">
        <w:rPr>
          <w:b/>
          <w:bCs/>
        </w:rPr>
        <w:tab/>
        <w:t>Andrew McNair</w:t>
      </w:r>
    </w:p>
    <w:p w14:paraId="5157243D" w14:textId="6D529A6E" w:rsidR="00241D1C" w:rsidRDefault="00241D1C">
      <w:r>
        <w:t>Interesting fact:  Rang the Liberty Bell as Congress signed the Declaration.</w:t>
      </w:r>
    </w:p>
    <w:p w14:paraId="21EE6555" w14:textId="75E08771" w:rsidR="00B51D8A" w:rsidRPr="00972474" w:rsidRDefault="00B51D8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972474">
        <w:rPr>
          <w:b/>
          <w:bCs/>
        </w:rPr>
        <w:t>Courier</w:t>
      </w:r>
    </w:p>
    <w:p w14:paraId="70E6BB76" w14:textId="6FCFD4A5" w:rsidR="00B51D8A" w:rsidRDefault="00B51D8A">
      <w:pPr>
        <w:rPr>
          <w:b/>
          <w:bCs/>
        </w:rPr>
      </w:pPr>
      <w:r w:rsidRPr="00972474">
        <w:rPr>
          <w:b/>
          <w:bCs/>
        </w:rPr>
        <w:tab/>
      </w:r>
      <w:r w:rsidRPr="00972474">
        <w:rPr>
          <w:b/>
          <w:bCs/>
        </w:rPr>
        <w:tab/>
      </w:r>
      <w:r w:rsidRPr="00972474">
        <w:rPr>
          <w:b/>
          <w:bCs/>
        </w:rPr>
        <w:tab/>
      </w:r>
      <w:r w:rsidRPr="00972474">
        <w:rPr>
          <w:b/>
          <w:bCs/>
        </w:rPr>
        <w:tab/>
        <w:t>Leather Apron</w:t>
      </w:r>
    </w:p>
    <w:p w14:paraId="3D171343" w14:textId="2495A8CB" w:rsidR="00A339D3" w:rsidRPr="00972474" w:rsidRDefault="00A339D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Painter</w:t>
      </w:r>
    </w:p>
    <w:p w14:paraId="44A1CF05" w14:textId="670FC80F" w:rsidR="00B51D8A" w:rsidRPr="00AB76BB" w:rsidRDefault="00B51D8A">
      <w:pPr>
        <w:rPr>
          <w:b/>
          <w:bCs/>
          <w:color w:val="000000" w:themeColor="text1"/>
        </w:rPr>
      </w:pPr>
      <w:r w:rsidRPr="00972474">
        <w:rPr>
          <w:b/>
          <w:bCs/>
        </w:rPr>
        <w:tab/>
      </w:r>
      <w:r w:rsidRPr="00972474">
        <w:rPr>
          <w:b/>
          <w:bCs/>
        </w:rPr>
        <w:tab/>
      </w:r>
      <w:r w:rsidRPr="00972474">
        <w:rPr>
          <w:b/>
          <w:bCs/>
        </w:rPr>
        <w:tab/>
      </w:r>
      <w:r w:rsidRPr="00972474">
        <w:rPr>
          <w:b/>
          <w:bCs/>
        </w:rPr>
        <w:tab/>
      </w:r>
      <w:r w:rsidRPr="00AB76BB">
        <w:rPr>
          <w:b/>
          <w:bCs/>
          <w:color w:val="000000" w:themeColor="text1"/>
        </w:rPr>
        <w:t>Abigail Adams</w:t>
      </w:r>
    </w:p>
    <w:p w14:paraId="081AE87F" w14:textId="46BE9A79" w:rsidR="00241D1C" w:rsidRDefault="00241D1C">
      <w:r>
        <w:t>Interesting fact:  She and John were married for 54 years and wrote over 1,000 letters to each other during that time. When she died, John said: “I wish I could lie down beside her and die too”.</w:t>
      </w:r>
    </w:p>
    <w:p w14:paraId="7C8EA96A" w14:textId="0D6E4882" w:rsidR="00B51D8A" w:rsidRPr="00972474" w:rsidRDefault="00B51D8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972474">
        <w:rPr>
          <w:b/>
          <w:bCs/>
        </w:rPr>
        <w:t>Martha Jefferson</w:t>
      </w:r>
    </w:p>
    <w:p w14:paraId="3607D3CD" w14:textId="7D9F8016" w:rsidR="00241D1C" w:rsidRDefault="00241D1C">
      <w:r>
        <w:t xml:space="preserve">Interesting fact:  Because of her </w:t>
      </w:r>
      <w:r w:rsidR="00972474">
        <w:t>bad experience with stepmothers, on her deathbed she requested that Jefferson never remarry so her children would not experience stepmothers.  He never did.  However, he did have a long-standing relationship and children with Sally Hemmings who was enslaved.  What is not commonly known is that Hemmings, who was ¾ white, was Martha’s half-sister.</w:t>
      </w:r>
    </w:p>
    <w:p w14:paraId="698DDE87" w14:textId="3F3A33D1" w:rsidR="00B51D8A" w:rsidRDefault="00B51D8A">
      <w:r>
        <w:t>Note: it is possible to add 8 additional men as delegates to: New Hampshire, Connecticut, Rhode Island, Maryland, New Jersey, North Carolina, South Carolina, and Georgia.</w:t>
      </w:r>
    </w:p>
    <w:p w14:paraId="232B8B75" w14:textId="77777777" w:rsidR="00B51D8A" w:rsidRDefault="00B51D8A"/>
    <w:p w14:paraId="047752F3" w14:textId="6487E72F" w:rsidR="00E5193B" w:rsidRDefault="00E5193B">
      <w:r>
        <w:tab/>
      </w:r>
      <w:r>
        <w:tab/>
      </w:r>
    </w:p>
    <w:sectPr w:rsidR="00E5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3B"/>
    <w:rsid w:val="00100914"/>
    <w:rsid w:val="001210A5"/>
    <w:rsid w:val="00241D1C"/>
    <w:rsid w:val="00242A86"/>
    <w:rsid w:val="003A14FD"/>
    <w:rsid w:val="003E3A31"/>
    <w:rsid w:val="00422BAC"/>
    <w:rsid w:val="00474F49"/>
    <w:rsid w:val="00484459"/>
    <w:rsid w:val="00614DE4"/>
    <w:rsid w:val="00677B5B"/>
    <w:rsid w:val="007C68E1"/>
    <w:rsid w:val="0084798C"/>
    <w:rsid w:val="00876ABD"/>
    <w:rsid w:val="00972474"/>
    <w:rsid w:val="009D022E"/>
    <w:rsid w:val="00A339D3"/>
    <w:rsid w:val="00AA2F65"/>
    <w:rsid w:val="00AB76BB"/>
    <w:rsid w:val="00B51D8A"/>
    <w:rsid w:val="00B6722F"/>
    <w:rsid w:val="00BD71A1"/>
    <w:rsid w:val="00C500B1"/>
    <w:rsid w:val="00CC1AA2"/>
    <w:rsid w:val="00D15D49"/>
    <w:rsid w:val="00D627E9"/>
    <w:rsid w:val="00DB0890"/>
    <w:rsid w:val="00E109B6"/>
    <w:rsid w:val="00E5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7541E"/>
  <w15:chartTrackingRefBased/>
  <w15:docId w15:val="{9582A118-6B2A-6441-89E0-7C0F316F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9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9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93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84798C"/>
  </w:style>
  <w:style w:type="character" w:styleId="Hyperlink">
    <w:name w:val="Hyperlink"/>
    <w:basedOn w:val="DefaultParagraphFont"/>
    <w:uiPriority w:val="99"/>
    <w:semiHidden/>
    <w:unhideWhenUsed/>
    <w:rsid w:val="00847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resbyterianism_in_the_United_States" TargetMode="External"/><Relationship Id="rId13" Type="http://schemas.openxmlformats.org/officeDocument/2006/relationships/hyperlink" Target="https://en.wikipedia.org/wiki/Samuel_Rutherf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Constitution_of_the_United_States" TargetMode="External"/><Relationship Id="rId12" Type="http://schemas.openxmlformats.org/officeDocument/2006/relationships/hyperlink" Target="https://en.wikipedia.org/wiki/John_Kno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Articles_of_Confederation" TargetMode="External"/><Relationship Id="rId11" Type="http://schemas.openxmlformats.org/officeDocument/2006/relationships/hyperlink" Target="https://en.wikipedia.org/wiki/John_Calvin" TargetMode="External"/><Relationship Id="rId5" Type="http://schemas.openxmlformats.org/officeDocument/2006/relationships/hyperlink" Target="https://en.wikipedia.org/wiki/United_States_Declaration_of_Independence" TargetMode="External"/><Relationship Id="rId15" Type="http://schemas.openxmlformats.org/officeDocument/2006/relationships/hyperlink" Target="https://en.wikipedia.org/wiki/God_in_Christianity" TargetMode="External"/><Relationship Id="rId10" Type="http://schemas.openxmlformats.org/officeDocument/2006/relationships/hyperlink" Target="https://en.wikipedia.org/wiki/Civic_engagement" TargetMode="External"/><Relationship Id="rId4" Type="http://schemas.openxmlformats.org/officeDocument/2006/relationships/hyperlink" Target="https://en.wikipedia.org/wiki/Continental_Association" TargetMode="External"/><Relationship Id="rId9" Type="http://schemas.openxmlformats.org/officeDocument/2006/relationships/hyperlink" Target="https://en.wikipedia.org/wiki/Theology" TargetMode="External"/><Relationship Id="rId14" Type="http://schemas.openxmlformats.org/officeDocument/2006/relationships/hyperlink" Target="https://en.wikipedia.org/wiki/Tyr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Wadzinski</dc:creator>
  <cp:keywords/>
  <dc:description/>
  <cp:lastModifiedBy>Jim Wadzinski</cp:lastModifiedBy>
  <cp:revision>9</cp:revision>
  <dcterms:created xsi:type="dcterms:W3CDTF">2025-07-24T16:21:00Z</dcterms:created>
  <dcterms:modified xsi:type="dcterms:W3CDTF">2026-05-22T16:18:00Z</dcterms:modified>
</cp:coreProperties>
</file>